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232E1C">
        <w:rPr>
          <w:rFonts w:ascii="Times New Roman" w:hAnsi="Times New Roman" w:cs="Times New Roman"/>
          <w:b/>
          <w:sz w:val="28"/>
          <w:szCs w:val="28"/>
        </w:rPr>
        <w:t>7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232E1C">
        <w:rPr>
          <w:rFonts w:ascii="Times New Roman" w:hAnsi="Times New Roman" w:cs="Times New Roman"/>
          <w:sz w:val="28"/>
          <w:szCs w:val="28"/>
        </w:rPr>
        <w:t>7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452A6" w:rsidRDefault="00B452A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B452A6" w:rsidRPr="007B5691" w:rsidRDefault="00B452A6" w:rsidP="007B5691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7B5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746720,82</w:t>
      </w:r>
      <w:r w:rsidR="007B5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403B22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2018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6A7FCA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9C1122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B11B29" w:rsidRPr="009D7624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B11B29" w:rsidRPr="00C8497F" w:rsidRDefault="003A6C92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>
        <w:rPr>
          <w:rFonts w:ascii="Times New Roman" w:hAnsi="Times New Roman" w:cs="Times New Roman"/>
          <w:sz w:val="28"/>
          <w:szCs w:val="28"/>
        </w:rPr>
        <w:t>- городской бюджет – 74368,43</w:t>
      </w:r>
      <w:r w:rsidR="00B11B29"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B11B29" w:rsidRPr="004A4A57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2023 году:</w:t>
      </w:r>
    </w:p>
    <w:p w:rsidR="000A4CC4" w:rsidRPr="004A4A57" w:rsidRDefault="00AD7BC4" w:rsidP="000A4CC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4A4A5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FE5596">
        <w:rPr>
          <w:rFonts w:ascii="Times New Roman" w:hAnsi="Times New Roman" w:cs="Times New Roman"/>
          <w:sz w:val="28"/>
          <w:szCs w:val="28"/>
        </w:rPr>
        <w:t>81029,70</w:t>
      </w:r>
      <w:r w:rsidR="00B11B29" w:rsidRPr="004A4A57">
        <w:rPr>
          <w:rFonts w:ascii="Times New Roman" w:hAnsi="Times New Roman" w:cs="Times New Roman"/>
          <w:sz w:val="28"/>
          <w:szCs w:val="28"/>
        </w:rPr>
        <w:t>тыс. руб.,</w:t>
      </w:r>
    </w:p>
    <w:p w:rsidR="00232E1C" w:rsidRPr="004A4A57" w:rsidRDefault="00FE5596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15475,70</w:t>
      </w:r>
      <w:r w:rsidR="00B11B29" w:rsidRPr="004A4A57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4A4A57" w:rsidRDefault="00FE5596" w:rsidP="00AD7BC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232E1C" w:rsidRPr="004A4A57"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>
        <w:rPr>
          <w:rFonts w:ascii="Times New Roman" w:hAnsi="Times New Roman" w:cs="Times New Roman"/>
          <w:sz w:val="28"/>
          <w:szCs w:val="28"/>
        </w:rPr>
        <w:t>13195,10</w:t>
      </w:r>
      <w:r w:rsidR="00232E1C" w:rsidRPr="004A4A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A4CC4" w:rsidRPr="004A4A57">
        <w:rPr>
          <w:rFonts w:ascii="Times New Roman" w:hAnsi="Times New Roman" w:cs="Times New Roman"/>
          <w:sz w:val="28"/>
          <w:szCs w:val="28"/>
        </w:rPr>
        <w:t>,</w:t>
      </w:r>
      <w:r w:rsidR="00B11B29" w:rsidRPr="004A4A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bookmarkEnd w:id="3"/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2024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C43539">
        <w:rPr>
          <w:rFonts w:ascii="Times New Roman" w:hAnsi="Times New Roman" w:cs="Times New Roman"/>
          <w:sz w:val="28"/>
          <w:szCs w:val="28"/>
        </w:rPr>
        <w:t>68445,63</w:t>
      </w:r>
      <w:r w:rsidRPr="00C8497F">
        <w:rPr>
          <w:rFonts w:ascii="Times New Roman" w:hAnsi="Times New Roman" w:cs="Times New Roman"/>
          <w:b/>
        </w:rPr>
        <w:t xml:space="preserve"> </w:t>
      </w:r>
      <w:r w:rsidRPr="00C8497F">
        <w:rPr>
          <w:rFonts w:ascii="Times New Roman" w:hAnsi="Times New Roman" w:cs="Times New Roman"/>
          <w:sz w:val="28"/>
          <w:szCs w:val="28"/>
        </w:rPr>
        <w:t>тыс. руб.</w:t>
      </w:r>
    </w:p>
    <w:p w:rsidR="00C43539" w:rsidRPr="00C43539" w:rsidRDefault="00AD7BC4" w:rsidP="00C435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 них  500</w:t>
      </w:r>
      <w:r w:rsidRPr="00AD7BC4">
        <w:rPr>
          <w:rFonts w:ascii="Times New Roman" w:hAnsi="Times New Roman" w:cs="Times New Roman"/>
          <w:sz w:val="28"/>
          <w:szCs w:val="28"/>
        </w:rPr>
        <w:t xml:space="preserve"> предполагаемые средства)</w:t>
      </w:r>
    </w:p>
    <w:p w:rsidR="00B11B29" w:rsidRDefault="00C4353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47,60</w:t>
      </w:r>
      <w:r w:rsidR="00B11B29"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43539" w:rsidRDefault="00C4353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BC4"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>
        <w:rPr>
          <w:rFonts w:ascii="Times New Roman" w:hAnsi="Times New Roman" w:cs="Times New Roman"/>
          <w:sz w:val="28"/>
          <w:szCs w:val="28"/>
        </w:rPr>
        <w:t xml:space="preserve">5084,70 </w:t>
      </w:r>
      <w:r w:rsidRPr="00AD7BC4">
        <w:rPr>
          <w:rFonts w:ascii="Times New Roman" w:hAnsi="Times New Roman" w:cs="Times New Roman"/>
          <w:sz w:val="28"/>
          <w:szCs w:val="28"/>
        </w:rPr>
        <w:t>тыс. руб.,</w:t>
      </w:r>
    </w:p>
    <w:p w:rsidR="00C43539" w:rsidRPr="00C43539" w:rsidRDefault="00C43539" w:rsidP="00C435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 них  5000</w:t>
      </w:r>
      <w:r w:rsidRPr="00AD7BC4">
        <w:rPr>
          <w:rFonts w:ascii="Times New Roman" w:hAnsi="Times New Roman" w:cs="Times New Roman"/>
          <w:sz w:val="28"/>
          <w:szCs w:val="28"/>
        </w:rPr>
        <w:t xml:space="preserve"> предполагаемые средства)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B11B29" w:rsidRP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56">
        <w:rPr>
          <w:rFonts w:ascii="Times New Roman" w:hAnsi="Times New Roman" w:cs="Times New Roman"/>
          <w:sz w:val="28"/>
          <w:szCs w:val="28"/>
        </w:rPr>
        <w:t>- городской бюджет –</w:t>
      </w:r>
      <w:r>
        <w:rPr>
          <w:rFonts w:ascii="Times New Roman" w:hAnsi="Times New Roman" w:cs="Times New Roman"/>
          <w:sz w:val="28"/>
          <w:szCs w:val="28"/>
        </w:rPr>
        <w:t>64798,00</w:t>
      </w:r>
      <w:r w:rsidRPr="005B3956"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143</w:t>
      </w:r>
      <w:r w:rsidRPr="005B3956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Default="000A4CC4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 w:rsidR="00EC2603"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 w:rsidR="00EC2603">
        <w:rPr>
          <w:rFonts w:ascii="Times New Roman" w:hAnsi="Times New Roman" w:cs="Times New Roman"/>
          <w:sz w:val="28"/>
          <w:szCs w:val="28"/>
        </w:rPr>
        <w:t xml:space="preserve"> 4 </w:t>
      </w:r>
      <w:r w:rsidR="00EC2603"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 w:rsidR="00EC2603"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="00EC2603"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 w:rsidR="00EC2603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C2603"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AC4499">
        <w:rPr>
          <w:rFonts w:ascii="Times New Roman" w:hAnsi="Times New Roman" w:cs="Times New Roman"/>
          <w:sz w:val="28"/>
          <w:szCs w:val="28"/>
        </w:rPr>
        <w:t>б</w:t>
      </w:r>
      <w:r w:rsidR="00EC2603"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="00EC2603"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C2603"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 w:rsidR="00EC2603">
        <w:rPr>
          <w:rFonts w:ascii="Times New Roman" w:hAnsi="Times New Roman" w:cs="Times New Roman"/>
          <w:sz w:val="28"/>
          <w:szCs w:val="28"/>
        </w:rPr>
        <w:t>,</w:t>
      </w:r>
      <w:r w:rsidR="00EC2603"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 w:rsidR="00EC2603"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9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992"/>
        <w:gridCol w:w="945"/>
        <w:gridCol w:w="1134"/>
      </w:tblGrid>
      <w:tr w:rsidR="007A093D" w:rsidRPr="005E12ED" w:rsidTr="00002E8A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578D2" w:rsidRPr="008D721D" w:rsidTr="00002E8A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4707F5" w:rsidRDefault="0012787F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746720,82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966157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7451</w:t>
            </w:r>
            <w:r w:rsidR="00D0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,</w:t>
            </w:r>
            <w:r w:rsidR="00D0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7B5691" w:rsidRDefault="00FE5596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109700,5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78D2" w:rsidRPr="002757DE" w:rsidRDefault="004A4A57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73577,</w:t>
            </w:r>
            <w:r w:rsidR="00312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64941,00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02E8A">
        <w:trPr>
          <w:trHeight w:val="2509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12787F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23167,00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FE5596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13195,10</w:t>
            </w:r>
          </w:p>
        </w:tc>
        <w:tc>
          <w:tcPr>
            <w:tcW w:w="851" w:type="dxa"/>
            <w:vAlign w:val="center"/>
          </w:tcPr>
          <w:p w:rsidR="004A4A57" w:rsidRPr="004A4A57" w:rsidRDefault="00CE279E" w:rsidP="00CE279E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5084,7</w:t>
            </w:r>
          </w:p>
          <w:p w:rsidR="004A4A57" w:rsidRPr="004A4A57" w:rsidRDefault="004A4A57" w:rsidP="004A4A5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4A57">
              <w:rPr>
                <w:rFonts w:ascii="Times New Roman" w:hAnsi="Times New Roman" w:cs="Times New Roman"/>
                <w:b/>
                <w:sz w:val="20"/>
                <w:szCs w:val="20"/>
              </w:rPr>
              <w:t>(из них  5000 предполагаемые средства)</w:t>
            </w:r>
          </w:p>
          <w:p w:rsidR="000578D2" w:rsidRPr="004A4A57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945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02E8A">
        <w:trPr>
          <w:trHeight w:val="2521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12787F" w:rsidP="00127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17134,07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3539" w:rsidRPr="00C43539" w:rsidRDefault="00C43539" w:rsidP="00CE279E">
            <w:pPr>
              <w:pStyle w:val="a3"/>
              <w:spacing w:line="240" w:lineRule="auto"/>
              <w:ind w:left="0"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78D2" w:rsidRPr="00C43539" w:rsidRDefault="0012787F" w:rsidP="00FE559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15475,70</w:t>
            </w:r>
          </w:p>
        </w:tc>
        <w:tc>
          <w:tcPr>
            <w:tcW w:w="851" w:type="dxa"/>
            <w:vAlign w:val="center"/>
          </w:tcPr>
          <w:p w:rsidR="000578D2" w:rsidRPr="002757DE" w:rsidRDefault="004A4A57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47,60</w:t>
            </w:r>
          </w:p>
        </w:tc>
        <w:tc>
          <w:tcPr>
            <w:tcW w:w="992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143</w:t>
            </w:r>
          </w:p>
        </w:tc>
        <w:tc>
          <w:tcPr>
            <w:tcW w:w="945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02E8A" w:rsidRPr="008D721D" w:rsidTr="00002E8A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12787F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706416,65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 w:rsidR="00202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4368,43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4A430F" w:rsidRDefault="0012787F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81029,70</w:t>
            </w:r>
          </w:p>
        </w:tc>
        <w:tc>
          <w:tcPr>
            <w:tcW w:w="851" w:type="dxa"/>
            <w:vAlign w:val="center"/>
          </w:tcPr>
          <w:p w:rsidR="004A4A57" w:rsidRPr="004A4A57" w:rsidRDefault="00CE279E" w:rsidP="00002E8A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8445,63</w:t>
            </w:r>
            <w:r w:rsid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     </w:t>
            </w:r>
            <w:r w:rsidR="004A4A57" w:rsidRPr="004A4A57">
              <w:rPr>
                <w:rFonts w:ascii="Times New Roman" w:hAnsi="Times New Roman" w:cs="Times New Roman"/>
                <w:b/>
                <w:sz w:val="20"/>
                <w:szCs w:val="20"/>
              </w:rPr>
              <w:t>(из них  500 предполагаемые средства)</w:t>
            </w:r>
          </w:p>
          <w:p w:rsidR="000578D2" w:rsidRPr="004A4A57" w:rsidRDefault="000578D2" w:rsidP="0000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4A4A57" w:rsidRPr="004A4A57" w:rsidRDefault="004A4A57" w:rsidP="0000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64798,00</w:t>
            </w:r>
          </w:p>
        </w:tc>
        <w:tc>
          <w:tcPr>
            <w:tcW w:w="945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02E8A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945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542D" w:rsidRDefault="007D542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42D" w:rsidRPr="007D542D" w:rsidRDefault="007D542D" w:rsidP="007D542D">
      <w:pPr>
        <w:rPr>
          <w:rFonts w:ascii="Times New Roman" w:hAnsi="Times New Roman" w:cs="Times New Roman"/>
          <w:sz w:val="28"/>
          <w:szCs w:val="28"/>
        </w:rPr>
      </w:pPr>
      <w:r w:rsidRPr="007D542D">
        <w:rPr>
          <w:rFonts w:ascii="Times New Roman" w:hAnsi="Times New Roman" w:cs="Times New Roman"/>
          <w:sz w:val="28"/>
          <w:szCs w:val="28"/>
        </w:rPr>
        <w:t xml:space="preserve">      </w:t>
      </w:r>
      <w:r w:rsidR="00E35A7C">
        <w:rPr>
          <w:rFonts w:ascii="Times New Roman" w:hAnsi="Times New Roman" w:cs="Times New Roman"/>
          <w:sz w:val="28"/>
          <w:szCs w:val="28"/>
        </w:rPr>
        <w:t>1.3</w:t>
      </w:r>
      <w:r w:rsidRPr="007D542D">
        <w:rPr>
          <w:rFonts w:ascii="Times New Roman" w:hAnsi="Times New Roman" w:cs="Times New Roman"/>
          <w:sz w:val="28"/>
          <w:szCs w:val="28"/>
        </w:rPr>
        <w:t xml:space="preserve">.   В разделе 5 «Важнейшие целевые индикаторы и показатели, оценка социально-экономической эффективности реализации Программы» девятый абзац изложить в следующей редакции: </w:t>
      </w:r>
    </w:p>
    <w:p w:rsidR="007D542D" w:rsidRPr="007D542D" w:rsidRDefault="007D542D" w:rsidP="007D542D">
      <w:pPr>
        <w:rPr>
          <w:rFonts w:ascii="Times New Roman" w:hAnsi="Times New Roman" w:cs="Times New Roman"/>
          <w:b/>
          <w:sz w:val="28"/>
          <w:szCs w:val="28"/>
        </w:rPr>
      </w:pPr>
    </w:p>
    <w:p w:rsidR="007D542D" w:rsidRPr="00D0647F" w:rsidRDefault="007D542D" w:rsidP="007D542D">
      <w:pPr>
        <w:rPr>
          <w:rFonts w:ascii="Times New Roman" w:hAnsi="Times New Roman" w:cs="Times New Roman"/>
          <w:b/>
          <w:sz w:val="24"/>
          <w:szCs w:val="24"/>
        </w:rPr>
      </w:pPr>
      <w:r w:rsidRPr="00D0647F">
        <w:rPr>
          <w:rFonts w:ascii="Times New Roman" w:hAnsi="Times New Roman" w:cs="Times New Roman"/>
          <w:b/>
          <w:sz w:val="24"/>
          <w:szCs w:val="24"/>
        </w:rPr>
        <w:t>Количественные:</w:t>
      </w:r>
    </w:p>
    <w:p w:rsidR="007D542D" w:rsidRPr="00D0647F" w:rsidRDefault="007D542D" w:rsidP="007D542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31"/>
        <w:gridCol w:w="837"/>
        <w:gridCol w:w="839"/>
        <w:gridCol w:w="836"/>
        <w:gridCol w:w="839"/>
        <w:gridCol w:w="836"/>
        <w:gridCol w:w="844"/>
        <w:gridCol w:w="839"/>
        <w:gridCol w:w="836"/>
        <w:gridCol w:w="839"/>
        <w:gridCol w:w="836"/>
        <w:gridCol w:w="839"/>
        <w:gridCol w:w="836"/>
        <w:gridCol w:w="1054"/>
      </w:tblGrid>
      <w:tr w:rsidR="007D542D" w:rsidRPr="00D0647F" w:rsidTr="00532D30">
        <w:tc>
          <w:tcPr>
            <w:tcW w:w="899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Количественные показатели</w:t>
            </w:r>
          </w:p>
        </w:tc>
        <w:tc>
          <w:tcPr>
            <w:tcW w:w="285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288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288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88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362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</w:tr>
      <w:tr w:rsidR="007D542D" w:rsidRPr="00D0647F" w:rsidTr="00532D30">
        <w:tc>
          <w:tcPr>
            <w:tcW w:w="899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посетивших мероприятия (тыс. чел.) не менее </w:t>
            </w:r>
          </w:p>
        </w:tc>
        <w:tc>
          <w:tcPr>
            <w:tcW w:w="285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92335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98820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98820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98820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98820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64838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106000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107000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107000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107000</w:t>
            </w:r>
          </w:p>
        </w:tc>
        <w:tc>
          <w:tcPr>
            <w:tcW w:w="288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107000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2D" w:rsidRPr="00D0647F" w:rsidTr="00532D30">
        <w:tc>
          <w:tcPr>
            <w:tcW w:w="899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разноплановых мероприятий и акций, фестивалей концертов, спектаклей и других мероприятий направленных на удовлетворение культурных </w:t>
            </w:r>
            <w:r w:rsidRPr="00D06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потребностей населения удовлетворение</w:t>
            </w:r>
          </w:p>
        </w:tc>
        <w:tc>
          <w:tcPr>
            <w:tcW w:w="285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8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87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2D" w:rsidRPr="00D0647F" w:rsidTr="00532D30">
        <w:tc>
          <w:tcPr>
            <w:tcW w:w="899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Пополнение библиотечных фондов </w:t>
            </w:r>
          </w:p>
        </w:tc>
        <w:tc>
          <w:tcPr>
            <w:tcW w:w="285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87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90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7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8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7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7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7D542D" w:rsidRPr="00D0647F" w:rsidRDefault="007D542D" w:rsidP="007D5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42D" w:rsidRPr="00D0647F" w:rsidRDefault="007D542D" w:rsidP="007D542D">
      <w:pPr>
        <w:rPr>
          <w:rFonts w:ascii="Times New Roman" w:hAnsi="Times New Roman" w:cs="Times New Roman"/>
          <w:sz w:val="24"/>
          <w:szCs w:val="24"/>
        </w:rPr>
        <w:sectPr w:rsidR="007D542D" w:rsidRPr="00D0647F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p w:rsidR="00E35A7C" w:rsidRPr="00E35A7C" w:rsidRDefault="00E35A7C" w:rsidP="00E35A7C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7C">
        <w:rPr>
          <w:rFonts w:ascii="Times New Roman" w:eastAsia="Times New Roman" w:hAnsi="Times New Roman" w:cs="Times New Roman"/>
          <w:sz w:val="28"/>
          <w:szCs w:val="28"/>
        </w:rPr>
        <w:t>1.4.  Приложение 2 и приложение 3 Программы изложить в редакции согласно Приложению 1 и приложение 2  к настоящему постановлению.</w:t>
      </w:r>
    </w:p>
    <w:p w:rsidR="00E35A7C" w:rsidRPr="00E35A7C" w:rsidRDefault="00E35A7C" w:rsidP="00E35A7C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7C">
        <w:rPr>
          <w:rFonts w:ascii="Times New Roman" w:eastAsia="Times New Roman" w:hAnsi="Times New Roman" w:cs="Times New Roman"/>
          <w:sz w:val="28"/>
          <w:szCs w:val="28"/>
        </w:rPr>
        <w:t xml:space="preserve">2. 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 </w:t>
      </w:r>
    </w:p>
    <w:p w:rsidR="00E35A7C" w:rsidRPr="00E35A7C" w:rsidRDefault="00E35A7C" w:rsidP="00E35A7C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7C">
        <w:rPr>
          <w:rFonts w:ascii="Times New Roman" w:eastAsia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Pr="00E35A7C" w:rsidRDefault="00E35A7C" w:rsidP="00E35A7C">
      <w:pPr>
        <w:pStyle w:val="a3"/>
        <w:spacing w:line="360" w:lineRule="auto"/>
        <w:ind w:left="0"/>
        <w:rPr>
          <w:rFonts w:ascii="Times New Roman" w:hAnsi="Times New Roman" w:cs="Times New Roman"/>
        </w:rPr>
      </w:pPr>
      <w:r w:rsidRPr="00E35A7C">
        <w:rPr>
          <w:rFonts w:ascii="Times New Roman" w:eastAsia="Times New Roman" w:hAnsi="Times New Roman" w:cs="Times New Roman"/>
          <w:sz w:val="28"/>
          <w:szCs w:val="28"/>
        </w:rPr>
        <w:t>4.  Контроль за выполнением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С.Ю. Борисов</w:t>
      </w:r>
    </w:p>
    <w:p w:rsidR="00262E3D" w:rsidRPr="00E35A7C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Pr="00E35A7C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Pr="00E35A7C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D0647F" w:rsidRP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D0647F">
        <w:rPr>
          <w:rFonts w:ascii="Times New Roman" w:hAnsi="Times New Roman" w:cs="Times New Roman"/>
          <w:b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D064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D0647F" w:rsidRPr="00E35A7C" w:rsidRDefault="00D0647F" w:rsidP="0046363F">
      <w:pPr>
        <w:pStyle w:val="a3"/>
        <w:spacing w:line="240" w:lineRule="auto"/>
        <w:ind w:left="0"/>
        <w:rPr>
          <w:rFonts w:ascii="Times New Roman" w:hAnsi="Times New Roman" w:cs="Times New Roman"/>
          <w:u w:val="single"/>
        </w:rPr>
      </w:pPr>
    </w:p>
    <w:p w:rsidR="001528E9" w:rsidRPr="00E35A7C" w:rsidRDefault="001528E9" w:rsidP="00262E3D">
      <w:pPr>
        <w:pStyle w:val="a3"/>
        <w:ind w:left="0"/>
        <w:rPr>
          <w:rFonts w:ascii="Times New Roman" w:hAnsi="Times New Roman" w:cs="Times New Roman"/>
          <w:u w:val="single"/>
        </w:rPr>
      </w:pPr>
    </w:p>
    <w:p w:rsidR="00EC2603" w:rsidRPr="00D0647F" w:rsidRDefault="0046363F" w:rsidP="00676A81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D0647F">
        <w:rPr>
          <w:rFonts w:ascii="Times New Roman" w:hAnsi="Times New Roman" w:cs="Times New Roman"/>
        </w:rPr>
        <w:t>Тремасова О.В. 21448</w:t>
      </w:r>
    </w:p>
    <w:sectPr w:rsidR="00EC2603" w:rsidRPr="00D0647F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5BD" w:rsidRDefault="009325BD" w:rsidP="007A093D">
      <w:pPr>
        <w:spacing w:after="0" w:line="240" w:lineRule="auto"/>
      </w:pPr>
      <w:r>
        <w:separator/>
      </w:r>
    </w:p>
  </w:endnote>
  <w:endnote w:type="continuationSeparator" w:id="0">
    <w:p w:rsidR="009325BD" w:rsidRDefault="009325BD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5BD" w:rsidRDefault="009325BD" w:rsidP="007A093D">
      <w:pPr>
        <w:spacing w:after="0" w:line="240" w:lineRule="auto"/>
      </w:pPr>
      <w:r>
        <w:separator/>
      </w:r>
    </w:p>
  </w:footnote>
  <w:footnote w:type="continuationSeparator" w:id="0">
    <w:p w:rsidR="009325BD" w:rsidRDefault="009325BD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9A"/>
    <w:rsid w:val="00001D02"/>
    <w:rsid w:val="00002E8A"/>
    <w:rsid w:val="000059D1"/>
    <w:rsid w:val="00010EAC"/>
    <w:rsid w:val="000350C3"/>
    <w:rsid w:val="00043A82"/>
    <w:rsid w:val="00050D66"/>
    <w:rsid w:val="000578D2"/>
    <w:rsid w:val="00061CD5"/>
    <w:rsid w:val="00075209"/>
    <w:rsid w:val="000758A0"/>
    <w:rsid w:val="00076988"/>
    <w:rsid w:val="00085C1E"/>
    <w:rsid w:val="00087BC5"/>
    <w:rsid w:val="000A4CC4"/>
    <w:rsid w:val="000B7DCA"/>
    <w:rsid w:val="000C4FB3"/>
    <w:rsid w:val="000D0F30"/>
    <w:rsid w:val="000D3D54"/>
    <w:rsid w:val="000D549F"/>
    <w:rsid w:val="000F713B"/>
    <w:rsid w:val="000F7346"/>
    <w:rsid w:val="00107D50"/>
    <w:rsid w:val="001243BC"/>
    <w:rsid w:val="00127403"/>
    <w:rsid w:val="001276F2"/>
    <w:rsid w:val="0012787F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5B58"/>
    <w:rsid w:val="001C090A"/>
    <w:rsid w:val="001C0C6B"/>
    <w:rsid w:val="001C60DA"/>
    <w:rsid w:val="001C7599"/>
    <w:rsid w:val="001E6C05"/>
    <w:rsid w:val="001F67CF"/>
    <w:rsid w:val="0020075C"/>
    <w:rsid w:val="0020243A"/>
    <w:rsid w:val="00217D54"/>
    <w:rsid w:val="00225CFC"/>
    <w:rsid w:val="00232E1C"/>
    <w:rsid w:val="00240E87"/>
    <w:rsid w:val="00240F39"/>
    <w:rsid w:val="002434C2"/>
    <w:rsid w:val="00262E3D"/>
    <w:rsid w:val="00264B07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59A8"/>
    <w:rsid w:val="00312F03"/>
    <w:rsid w:val="003406BD"/>
    <w:rsid w:val="00344F70"/>
    <w:rsid w:val="0035304B"/>
    <w:rsid w:val="003659DA"/>
    <w:rsid w:val="003669E7"/>
    <w:rsid w:val="00370EE4"/>
    <w:rsid w:val="00382704"/>
    <w:rsid w:val="00384F31"/>
    <w:rsid w:val="003A6C92"/>
    <w:rsid w:val="003C582C"/>
    <w:rsid w:val="003D3C08"/>
    <w:rsid w:val="003F0BEC"/>
    <w:rsid w:val="003F3FF5"/>
    <w:rsid w:val="00402761"/>
    <w:rsid w:val="00403B22"/>
    <w:rsid w:val="00424B78"/>
    <w:rsid w:val="00431369"/>
    <w:rsid w:val="00447038"/>
    <w:rsid w:val="0044749A"/>
    <w:rsid w:val="004520A2"/>
    <w:rsid w:val="004606D5"/>
    <w:rsid w:val="0046363F"/>
    <w:rsid w:val="004707F5"/>
    <w:rsid w:val="004822BD"/>
    <w:rsid w:val="004919AD"/>
    <w:rsid w:val="004959D7"/>
    <w:rsid w:val="004A430F"/>
    <w:rsid w:val="004A4A57"/>
    <w:rsid w:val="004A6FF4"/>
    <w:rsid w:val="004B159A"/>
    <w:rsid w:val="004B162A"/>
    <w:rsid w:val="004B2743"/>
    <w:rsid w:val="004C1486"/>
    <w:rsid w:val="004C7921"/>
    <w:rsid w:val="004E1E74"/>
    <w:rsid w:val="004E7227"/>
    <w:rsid w:val="004F7158"/>
    <w:rsid w:val="0051270F"/>
    <w:rsid w:val="00515152"/>
    <w:rsid w:val="005310CC"/>
    <w:rsid w:val="00533506"/>
    <w:rsid w:val="00540268"/>
    <w:rsid w:val="00543D0D"/>
    <w:rsid w:val="00564F8B"/>
    <w:rsid w:val="00583D49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163E"/>
    <w:rsid w:val="00621803"/>
    <w:rsid w:val="00622BA0"/>
    <w:rsid w:val="006305EE"/>
    <w:rsid w:val="00645A86"/>
    <w:rsid w:val="006537CE"/>
    <w:rsid w:val="00656883"/>
    <w:rsid w:val="00657866"/>
    <w:rsid w:val="00667B5F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B5691"/>
    <w:rsid w:val="007C1806"/>
    <w:rsid w:val="007C65AC"/>
    <w:rsid w:val="007D542D"/>
    <w:rsid w:val="007D60BF"/>
    <w:rsid w:val="007E3DA3"/>
    <w:rsid w:val="007E3F60"/>
    <w:rsid w:val="007E48F3"/>
    <w:rsid w:val="007F39AD"/>
    <w:rsid w:val="007F6F4D"/>
    <w:rsid w:val="008021C6"/>
    <w:rsid w:val="008024F5"/>
    <w:rsid w:val="008164AE"/>
    <w:rsid w:val="008304D1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2D1C"/>
    <w:rsid w:val="008D493A"/>
    <w:rsid w:val="008E1C86"/>
    <w:rsid w:val="008F09BE"/>
    <w:rsid w:val="008F2721"/>
    <w:rsid w:val="00903AF6"/>
    <w:rsid w:val="00920BE0"/>
    <w:rsid w:val="00931E89"/>
    <w:rsid w:val="009325BD"/>
    <w:rsid w:val="00933AD9"/>
    <w:rsid w:val="00942B8E"/>
    <w:rsid w:val="009468CF"/>
    <w:rsid w:val="00956EFB"/>
    <w:rsid w:val="009614F4"/>
    <w:rsid w:val="009627D9"/>
    <w:rsid w:val="0096446C"/>
    <w:rsid w:val="009644DB"/>
    <w:rsid w:val="00966157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37A49"/>
    <w:rsid w:val="00A511E6"/>
    <w:rsid w:val="00A62521"/>
    <w:rsid w:val="00A64589"/>
    <w:rsid w:val="00A64F25"/>
    <w:rsid w:val="00A758C8"/>
    <w:rsid w:val="00A76532"/>
    <w:rsid w:val="00A8118A"/>
    <w:rsid w:val="00A85C1E"/>
    <w:rsid w:val="00AC3EEC"/>
    <w:rsid w:val="00AD1F01"/>
    <w:rsid w:val="00AD7BC4"/>
    <w:rsid w:val="00AE0D7C"/>
    <w:rsid w:val="00AE55A2"/>
    <w:rsid w:val="00B004AA"/>
    <w:rsid w:val="00B00E78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38FF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353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CE279E"/>
    <w:rsid w:val="00D023B3"/>
    <w:rsid w:val="00D02668"/>
    <w:rsid w:val="00D05999"/>
    <w:rsid w:val="00D0647F"/>
    <w:rsid w:val="00D1602C"/>
    <w:rsid w:val="00D16E0B"/>
    <w:rsid w:val="00D21DA7"/>
    <w:rsid w:val="00D27B54"/>
    <w:rsid w:val="00D3047C"/>
    <w:rsid w:val="00D35D9A"/>
    <w:rsid w:val="00D71CD3"/>
    <w:rsid w:val="00D900AA"/>
    <w:rsid w:val="00D9514E"/>
    <w:rsid w:val="00DA5AD7"/>
    <w:rsid w:val="00DA7528"/>
    <w:rsid w:val="00DD2B70"/>
    <w:rsid w:val="00DD51DC"/>
    <w:rsid w:val="00DE1C2C"/>
    <w:rsid w:val="00DE1D6D"/>
    <w:rsid w:val="00DE2193"/>
    <w:rsid w:val="00DE3593"/>
    <w:rsid w:val="00DF781D"/>
    <w:rsid w:val="00DF7831"/>
    <w:rsid w:val="00E03109"/>
    <w:rsid w:val="00E04161"/>
    <w:rsid w:val="00E07C3A"/>
    <w:rsid w:val="00E220A2"/>
    <w:rsid w:val="00E35A7C"/>
    <w:rsid w:val="00E36D7D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352F"/>
    <w:rsid w:val="00EB7FC7"/>
    <w:rsid w:val="00EC2603"/>
    <w:rsid w:val="00EF516E"/>
    <w:rsid w:val="00EF53F5"/>
    <w:rsid w:val="00EF5DB5"/>
    <w:rsid w:val="00F05190"/>
    <w:rsid w:val="00F13AAF"/>
    <w:rsid w:val="00F2061D"/>
    <w:rsid w:val="00F35AEB"/>
    <w:rsid w:val="00F61809"/>
    <w:rsid w:val="00F81ECC"/>
    <w:rsid w:val="00F83143"/>
    <w:rsid w:val="00F948A9"/>
    <w:rsid w:val="00FA5F63"/>
    <w:rsid w:val="00FB4FAB"/>
    <w:rsid w:val="00FB6465"/>
    <w:rsid w:val="00FC302C"/>
    <w:rsid w:val="00FD0E6F"/>
    <w:rsid w:val="00FE5596"/>
    <w:rsid w:val="00FE5CD9"/>
    <w:rsid w:val="00FE5EAC"/>
    <w:rsid w:val="00FF40FA"/>
    <w:rsid w:val="00FF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1DF81-3320-44D2-A414-8166DC03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03478-1B88-4C63-9480-196AAEC1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Овсянников</cp:lastModifiedBy>
  <cp:revision>5</cp:revision>
  <cp:lastPrinted>2023-03-29T06:42:00Z</cp:lastPrinted>
  <dcterms:created xsi:type="dcterms:W3CDTF">2023-12-20T10:38:00Z</dcterms:created>
  <dcterms:modified xsi:type="dcterms:W3CDTF">2023-12-20T12:24:00Z</dcterms:modified>
</cp:coreProperties>
</file>